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CC630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C65A24" w:rsidRDefault="00C65A24" w:rsidP="00CC630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65A24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C65A24" w:rsidRDefault="00C65A24" w:rsidP="00CC6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A24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C65A24" w:rsidRDefault="00C65A24" w:rsidP="00CC630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C65A24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C65A24" w:rsidRDefault="00C65A24" w:rsidP="00CC6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A24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C65A24" w:rsidRDefault="00C65A24" w:rsidP="00CC6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5A24">
        <w:rPr>
          <w:rFonts w:ascii="Times New Roman" w:hAnsi="Times New Roman"/>
          <w:b/>
          <w:sz w:val="28"/>
          <w:szCs w:val="28"/>
        </w:rPr>
        <w:t> </w:t>
      </w:r>
    </w:p>
    <w:p w:rsidR="00A245BD" w:rsidRPr="008A3AE8" w:rsidRDefault="00A245BD" w:rsidP="00CC6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C65A24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762</w:t>
      </w:r>
    </w:p>
    <w:p w:rsidR="00A245BD" w:rsidRDefault="00C65A24" w:rsidP="00CC6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65A24" w:rsidRPr="00C23241" w:rsidRDefault="00C65A24" w:rsidP="00CC6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CC63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 w:rsidR="00DB3865">
        <w:rPr>
          <w:rFonts w:ascii="Times New Roman" w:hAnsi="Times New Roman"/>
          <w:b/>
          <w:sz w:val="28"/>
          <w:szCs w:val="28"/>
          <w:lang w:val="uk-UA"/>
        </w:rPr>
        <w:t xml:space="preserve">і населеного пункту села </w:t>
      </w:r>
      <w:r w:rsidR="00690334" w:rsidRPr="00690334">
        <w:rPr>
          <w:rFonts w:ascii="Times New Roman" w:hAnsi="Times New Roman"/>
          <w:b/>
          <w:bCs/>
          <w:sz w:val="28"/>
          <w:szCs w:val="28"/>
          <w:lang w:val="uk-UA"/>
        </w:rPr>
        <w:t>Іваньки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65A24" w:rsidRPr="00CC6309" w:rsidRDefault="00C65A24" w:rsidP="00CC63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CC6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CC6309" w:rsidRDefault="001B2FB8" w:rsidP="00CC6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690334">
        <w:rPr>
          <w:rFonts w:ascii="Times New Roman" w:hAnsi="Times New Roman"/>
          <w:bCs/>
          <w:sz w:val="28"/>
          <w:szCs w:val="28"/>
          <w:lang w:val="uk-UA"/>
        </w:rPr>
        <w:t>Іваньки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DB3865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690334">
        <w:rPr>
          <w:rFonts w:ascii="Times New Roman" w:hAnsi="Times New Roman"/>
          <w:bCs/>
          <w:sz w:val="28"/>
          <w:szCs w:val="28"/>
          <w:lang w:val="uk-UA"/>
        </w:rPr>
        <w:t>Іваньки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CC6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CC630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C6309" w:rsidRDefault="00CC6309" w:rsidP="00CC630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C6309" w:rsidRDefault="00CC6309" w:rsidP="00CC630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8E40CA" w:rsidP="00CC6309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</w:t>
      </w:r>
      <w:r w:rsidR="00CC6309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С</w:t>
      </w:r>
      <w:r w:rsidR="00CC6309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CC63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65A24"/>
    <w:rsid w:val="00CA55D5"/>
    <w:rsid w:val="00CB4E17"/>
    <w:rsid w:val="00CC3E31"/>
    <w:rsid w:val="00CC6309"/>
    <w:rsid w:val="00CF483C"/>
    <w:rsid w:val="00D0402C"/>
    <w:rsid w:val="00D15C4C"/>
    <w:rsid w:val="00D548DF"/>
    <w:rsid w:val="00DB3865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2BB2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3D0AF-E6F8-48A0-9589-C4F0B1B2C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2021-05-19T08:15:00Z</cp:lastPrinted>
  <dcterms:created xsi:type="dcterms:W3CDTF">2023-07-31T07:54:00Z</dcterms:created>
  <dcterms:modified xsi:type="dcterms:W3CDTF">2023-07-31T07:54:00Z</dcterms:modified>
</cp:coreProperties>
</file>